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62" w:rsidRPr="00983562" w:rsidRDefault="00983562" w:rsidP="001C7D7F">
      <w:pPr>
        <w:shd w:val="clear" w:color="auto" w:fill="FCFEFC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uk-UA"/>
        </w:rPr>
      </w:pPr>
      <w:r w:rsidRPr="00983562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uk-UA"/>
        </w:rPr>
        <w:t>ПЛАН</w:t>
      </w:r>
    </w:p>
    <w:p w:rsidR="00983562" w:rsidRDefault="00983562" w:rsidP="001C7D7F">
      <w:pPr>
        <w:shd w:val="clear" w:color="auto" w:fill="FCFEFC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uk-UA"/>
        </w:rPr>
      </w:pPr>
      <w:r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uk-UA"/>
        </w:rPr>
        <w:t xml:space="preserve">Роботи </w:t>
      </w:r>
      <w:r w:rsidRPr="00983562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uk-UA"/>
        </w:rPr>
        <w:t xml:space="preserve">Центру </w:t>
      </w:r>
      <w:r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uk-UA"/>
        </w:rPr>
        <w:t xml:space="preserve">професійної </w:t>
      </w:r>
      <w:r w:rsidRPr="00983562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uk-UA"/>
        </w:rPr>
        <w:t xml:space="preserve">кар’єри </w:t>
      </w:r>
    </w:p>
    <w:p w:rsidR="00983562" w:rsidRPr="00983562" w:rsidRDefault="00983562" w:rsidP="001C7D7F">
      <w:pPr>
        <w:shd w:val="clear" w:color="auto" w:fill="FCFEFC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uk-UA"/>
        </w:rPr>
      </w:pPr>
      <w:r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uk-UA"/>
        </w:rPr>
        <w:t xml:space="preserve">Любарського </w:t>
      </w:r>
      <w:r w:rsidRPr="00983562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uk-UA"/>
        </w:rPr>
        <w:t>професійного ліцею</w:t>
      </w:r>
    </w:p>
    <w:p w:rsidR="00983562" w:rsidRDefault="002D13BD" w:rsidP="001C7D7F">
      <w:pPr>
        <w:shd w:val="clear" w:color="auto" w:fill="FCFEFC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uk-UA"/>
        </w:rPr>
      </w:pPr>
      <w:r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uk-UA"/>
        </w:rPr>
        <w:t>на 2020-2021</w:t>
      </w:r>
      <w:r w:rsidR="00983562" w:rsidRPr="00983562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uk-UA"/>
        </w:rPr>
        <w:t xml:space="preserve"> навчальний рік</w:t>
      </w:r>
    </w:p>
    <w:p w:rsidR="001C7D7F" w:rsidRPr="00983562" w:rsidRDefault="001C7D7F" w:rsidP="001C7D7F">
      <w:pPr>
        <w:shd w:val="clear" w:color="auto" w:fill="FCFEFC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uk-UA"/>
        </w:rPr>
      </w:pPr>
    </w:p>
    <w:tbl>
      <w:tblPr>
        <w:tblW w:w="100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CFE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3"/>
        <w:gridCol w:w="1812"/>
        <w:gridCol w:w="2070"/>
      </w:tblGrid>
      <w:tr w:rsidR="00CC2582" w:rsidRPr="001C7D7F" w:rsidTr="001C7D7F">
        <w:trPr>
          <w:tblHeader/>
          <w:jc w:val="center"/>
        </w:trPr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983562" w:rsidP="001C7D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8356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983562" w:rsidP="00983562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8356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Дата проведення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983562" w:rsidP="00983562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8356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Відповідальні</w:t>
            </w:r>
          </w:p>
        </w:tc>
      </w:tr>
      <w:tr w:rsidR="00CC2582" w:rsidRPr="001C7D7F" w:rsidTr="001C7D7F">
        <w:trPr>
          <w:jc w:val="center"/>
        </w:trPr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983562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98356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="002D13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знайомлення учнів 1-го курсу з Ц</w:t>
            </w:r>
            <w:r w:rsidRPr="0098356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ентром кар’єри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983562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1C7D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Вересень 20</w:t>
            </w:r>
            <w:r w:rsidR="002D13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635A8A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1C7D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Методист </w:t>
            </w:r>
            <w:r w:rsidR="00983562" w:rsidRPr="001C7D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Лавренюк Т. К.</w:t>
            </w:r>
          </w:p>
        </w:tc>
      </w:tr>
      <w:tr w:rsidR="00CC2582" w:rsidRPr="001C7D7F" w:rsidTr="001C7D7F">
        <w:trPr>
          <w:jc w:val="center"/>
        </w:trPr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983562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1C7D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Зустріч з роботодавцями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983562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1C7D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Вересень 20</w:t>
            </w:r>
            <w:r w:rsidR="002D13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635A8A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1C7D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Старший майстер </w:t>
            </w:r>
            <w:r w:rsidR="00983562" w:rsidRPr="001C7D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Турук Г. А.</w:t>
            </w:r>
          </w:p>
        </w:tc>
      </w:tr>
      <w:tr w:rsidR="00CC2582" w:rsidRPr="001C7D7F" w:rsidTr="001C7D7F">
        <w:trPr>
          <w:jc w:val="center"/>
        </w:trPr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983562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98356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Бесіда «Професійний вибір. Професії майбутнього.»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2D13BD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Жовтень 2020</w:t>
            </w:r>
            <w:r w:rsidR="00983562" w:rsidRPr="001C7D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635A8A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1C7D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Заступник з НВР </w:t>
            </w:r>
            <w:r w:rsidR="00983562" w:rsidRPr="001C7D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Суханіцький В. П. </w:t>
            </w:r>
          </w:p>
        </w:tc>
      </w:tr>
      <w:tr w:rsidR="00CC2582" w:rsidRPr="001C7D7F" w:rsidTr="001C7D7F">
        <w:trPr>
          <w:jc w:val="center"/>
        </w:trPr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983562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98356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Екскурсія </w:t>
            </w:r>
            <w:r w:rsidRPr="001C7D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учнів І-го курсу на підприємство ТОВ «Хмільницьке»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983562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1C7D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Жовтень 20</w:t>
            </w:r>
            <w:r w:rsidR="002D13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1C7D7F" w:rsidRDefault="00635A8A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1C7D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Старший майстер</w:t>
            </w:r>
          </w:p>
          <w:p w:rsidR="00983562" w:rsidRPr="00983562" w:rsidRDefault="00635A8A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1C7D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Турук Г. А.</w:t>
            </w:r>
          </w:p>
        </w:tc>
      </w:tr>
      <w:tr w:rsidR="00CC2582" w:rsidRPr="001C7D7F" w:rsidTr="001C7D7F">
        <w:trPr>
          <w:jc w:val="center"/>
        </w:trPr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983562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1C7D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Консультація для випускників</w:t>
            </w:r>
            <w:r w:rsidR="002D13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(2електрогазозварник; водій а/т засобів»)</w:t>
            </w:r>
            <w:r w:rsidRPr="001C7D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«Нормативні акти з питань державного регулювання зайнятості та трудових відносин»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2D13BD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Жовтень </w:t>
            </w:r>
            <w:r w:rsidR="00983562" w:rsidRPr="001C7D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20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CC2582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1C7D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Юрисконсульт </w:t>
            </w:r>
            <w:r w:rsidR="00635A8A" w:rsidRPr="001C7D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Назарівська О. С.</w:t>
            </w:r>
          </w:p>
        </w:tc>
      </w:tr>
      <w:tr w:rsidR="00CC2582" w:rsidRPr="001C7D7F" w:rsidTr="001C7D7F">
        <w:trPr>
          <w:jc w:val="center"/>
        </w:trPr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635A8A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1C7D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Тестування для учнів «Професійна спрямованість»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8C3543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1C7D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Л</w:t>
            </w:r>
            <w:r w:rsidR="00635A8A" w:rsidRPr="001C7D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истопад</w:t>
            </w:r>
            <w:r w:rsidRPr="001C7D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20</w:t>
            </w:r>
            <w:r w:rsidR="002D13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CC2582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1C7D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Практичний психолог Гадомська І. О.</w:t>
            </w:r>
          </w:p>
        </w:tc>
      </w:tr>
      <w:tr w:rsidR="00CC2582" w:rsidRPr="001C7D7F" w:rsidTr="001C7D7F">
        <w:trPr>
          <w:jc w:val="center"/>
        </w:trPr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983562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98356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Презентація роботодавця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CC2582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1C7D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Грудень 20</w:t>
            </w:r>
            <w:r w:rsidR="002D13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582" w:rsidRPr="001C7D7F" w:rsidRDefault="00CC2582" w:rsidP="00CC25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1C7D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Старший майстер</w:t>
            </w:r>
          </w:p>
          <w:p w:rsidR="00983562" w:rsidRPr="00983562" w:rsidRDefault="00CC2582" w:rsidP="00CC25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1C7D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Турук Г. А., роботодавець</w:t>
            </w:r>
          </w:p>
        </w:tc>
      </w:tr>
      <w:tr w:rsidR="00CC2582" w:rsidRPr="001C7D7F" w:rsidTr="001C7D7F">
        <w:trPr>
          <w:jc w:val="center"/>
        </w:trPr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8C3543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1C7D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Здійснення моніторингу працевлаштування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8C3543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1C7D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Грудень 20</w:t>
            </w:r>
            <w:r w:rsidR="002D13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8C3543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1C7D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Заступник з НВР Суханіцький В. П.</w:t>
            </w:r>
          </w:p>
        </w:tc>
      </w:tr>
      <w:tr w:rsidR="00CC2582" w:rsidRPr="001C7D7F" w:rsidTr="001C7D7F">
        <w:trPr>
          <w:jc w:val="center"/>
        </w:trPr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1C7D7F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Зустріч з представником Центру зайнятості.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1C7D7F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Січень 202</w:t>
            </w:r>
            <w:r w:rsidR="002D13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1C7D7F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Адміністрація</w:t>
            </w:r>
          </w:p>
        </w:tc>
      </w:tr>
      <w:tr w:rsidR="00CC2582" w:rsidRPr="001C7D7F" w:rsidTr="001C7D7F">
        <w:trPr>
          <w:jc w:val="center"/>
        </w:trPr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983562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98356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Профорієнтаційний семінар «Як пройти співбесіду у роботодавця»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1C7D7F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Лютий 202</w:t>
            </w:r>
            <w:r w:rsidR="002D13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1C7D7F" w:rsidP="001C7D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1C7D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Практичний психолог Гадомська І. О.</w:t>
            </w:r>
          </w:p>
        </w:tc>
      </w:tr>
      <w:tr w:rsidR="00CC2582" w:rsidRPr="001C7D7F" w:rsidTr="001C7D7F">
        <w:trPr>
          <w:jc w:val="center"/>
        </w:trPr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983562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98356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Зустріч з успішними випускниками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1C7D7F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Лютий 202</w:t>
            </w:r>
            <w:r w:rsidR="002D13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1C7D7F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Адміністрація</w:t>
            </w:r>
          </w:p>
        </w:tc>
      </w:tr>
      <w:tr w:rsidR="00CC2582" w:rsidRPr="001C7D7F" w:rsidTr="001C7D7F">
        <w:trPr>
          <w:jc w:val="center"/>
        </w:trPr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983562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98356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Практичне заняття «Правильне резюме</w:t>
            </w:r>
            <w:r w:rsidR="001C7D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8356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  <w:r w:rsidR="001C7D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8356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пів шляху до успіху»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1C7D7F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Березень 202</w:t>
            </w:r>
            <w:r w:rsidR="002D13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1C7D7F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1C7D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Методист Лавренюк Т. К.</w:t>
            </w:r>
          </w:p>
        </w:tc>
      </w:tr>
      <w:tr w:rsidR="00CC2582" w:rsidRPr="001C7D7F" w:rsidTr="001C7D7F">
        <w:trPr>
          <w:jc w:val="center"/>
        </w:trPr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983562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98356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lastRenderedPageBreak/>
              <w:t>Профінформаційний семінар «Сучасні технології пошуку роботи. Пошуки джерел вакансій»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1C7D7F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Березень 202</w:t>
            </w:r>
            <w:r w:rsidR="002D13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2D13BD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Представник Центру зайнятості</w:t>
            </w:r>
          </w:p>
        </w:tc>
      </w:tr>
      <w:tr w:rsidR="00CC2582" w:rsidRPr="001C7D7F" w:rsidTr="001C7D7F">
        <w:trPr>
          <w:jc w:val="center"/>
        </w:trPr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983562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98356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Екскурсія на підп</w:t>
            </w:r>
            <w:r w:rsidR="00DE563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риємство «А.Т.К.</w:t>
            </w:r>
            <w:r w:rsidRPr="0098356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DE563D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Квітень 202</w:t>
            </w:r>
            <w:r w:rsidR="002D13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63D" w:rsidRPr="001C7D7F" w:rsidRDefault="00DE563D" w:rsidP="00DE56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1C7D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Старший майстер</w:t>
            </w:r>
          </w:p>
          <w:p w:rsidR="00983562" w:rsidRPr="00983562" w:rsidRDefault="00DE563D" w:rsidP="00DE56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1C7D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Турук Г. А.</w:t>
            </w:r>
          </w:p>
        </w:tc>
      </w:tr>
      <w:tr w:rsidR="00CC2582" w:rsidRPr="001C7D7F" w:rsidTr="001C7D7F">
        <w:trPr>
          <w:jc w:val="center"/>
        </w:trPr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983562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98356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Проектна діяльність «Моя професія – моє майбутнє»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DE563D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Квітень 202</w:t>
            </w:r>
            <w:r w:rsidR="002D13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DE563D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Голови МК</w:t>
            </w:r>
          </w:p>
        </w:tc>
      </w:tr>
      <w:tr w:rsidR="00CC2582" w:rsidRPr="001C7D7F" w:rsidTr="001C7D7F">
        <w:trPr>
          <w:jc w:val="center"/>
        </w:trPr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983562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98356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Презентація роботодавця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DE563D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Травень 202</w:t>
            </w:r>
            <w:r w:rsidR="002D13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63D" w:rsidRPr="001C7D7F" w:rsidRDefault="00DE563D" w:rsidP="00DE56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1C7D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Старший майстер</w:t>
            </w:r>
          </w:p>
          <w:p w:rsidR="00983562" w:rsidRPr="00983562" w:rsidRDefault="00DE563D" w:rsidP="00DE56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1C7D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Турук Г. А.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, роботодавець</w:t>
            </w:r>
          </w:p>
        </w:tc>
      </w:tr>
      <w:tr w:rsidR="00CC2582" w:rsidRPr="001C7D7F" w:rsidTr="001C7D7F">
        <w:trPr>
          <w:jc w:val="center"/>
        </w:trPr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983562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98356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Інформаційна година «Працевлаштування за кордоном»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DE563D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Травень 202</w:t>
            </w:r>
            <w:r w:rsidR="002D13B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562" w:rsidRPr="00983562" w:rsidRDefault="00DE563D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Представник Центру зайнятості</w:t>
            </w:r>
          </w:p>
        </w:tc>
      </w:tr>
      <w:tr w:rsidR="0061541F" w:rsidRPr="001C7D7F" w:rsidTr="001C7D7F">
        <w:trPr>
          <w:jc w:val="center"/>
        </w:trPr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41F" w:rsidRPr="00983562" w:rsidRDefault="0061541F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Профорієнтаційна робота серед закладів загальної середньої освіти.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41F" w:rsidRDefault="0061541F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Березень-червень 2021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E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41F" w:rsidRDefault="0061541F" w:rsidP="0098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педпрацівники ліцею</w:t>
            </w:r>
          </w:p>
        </w:tc>
      </w:tr>
    </w:tbl>
    <w:p w:rsidR="00BA4420" w:rsidRPr="001C7D7F" w:rsidRDefault="00BA4420">
      <w:pPr>
        <w:rPr>
          <w:sz w:val="24"/>
          <w:szCs w:val="24"/>
        </w:rPr>
      </w:pPr>
    </w:p>
    <w:sectPr w:rsidR="00BA4420" w:rsidRPr="001C7D7F" w:rsidSect="00BA4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83562"/>
    <w:rsid w:val="001C7D7F"/>
    <w:rsid w:val="002D13BD"/>
    <w:rsid w:val="002F177F"/>
    <w:rsid w:val="00561F51"/>
    <w:rsid w:val="0061541F"/>
    <w:rsid w:val="00635A8A"/>
    <w:rsid w:val="008C3543"/>
    <w:rsid w:val="00983562"/>
    <w:rsid w:val="00BA4420"/>
    <w:rsid w:val="00CC2582"/>
    <w:rsid w:val="00DE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ma">
    <w:name w:val="tema"/>
    <w:basedOn w:val="a"/>
    <w:rsid w:val="0098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98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2019-12-13T07:51:00Z</dcterms:created>
  <dcterms:modified xsi:type="dcterms:W3CDTF">2020-11-05T09:01:00Z</dcterms:modified>
</cp:coreProperties>
</file>